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92" w:rsidRPr="00030E25" w:rsidRDefault="0069495B" w:rsidP="00C21749">
      <w:pPr>
        <w:pStyle w:val="NoSpacing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Data for 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>RBSK IMPLEMENTATION PLAN</w:t>
      </w:r>
      <w:r w:rsidR="001A0B10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C53D3">
        <w:rPr>
          <w:rFonts w:ascii="Times New Roman" w:hAnsi="Times New Roman" w:cs="Times New Roman"/>
          <w:b/>
          <w:sz w:val="24"/>
          <w:szCs w:val="24"/>
        </w:rPr>
        <w:t>1-22</w:t>
      </w:r>
    </w:p>
    <w:p w:rsidR="00504F92" w:rsidRPr="00030E25" w:rsidRDefault="00504F92" w:rsidP="00D81B9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IN"/>
        </w:rPr>
        <w:t>Estimated Incidence/Prevalence Of Various Health Conditions Among Children in Nagaland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0"/>
        <w:gridCol w:w="3823"/>
        <w:gridCol w:w="2093"/>
      </w:tblGrid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Health Conditions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Incidence/Prevalence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Cases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Defects at Birth: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percent of the total births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BC53D3" w:rsidRDefault="007966C9" w:rsidP="00233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Deficiencies: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percent of U5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BC53D3" w:rsidRDefault="00344C89" w:rsidP="00233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2672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Diseases: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BC53D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269F" w:rsidRPr="00030E25" w:rsidTr="0024269F">
        <w:trPr>
          <w:trHeight w:val="381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Rheumatic heart disease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per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24269F" w:rsidRPr="00BC53D3" w:rsidRDefault="00344C89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Dental Caries 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 of school going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BC53D3" w:rsidRDefault="0030673F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7018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Developmental Delays and Disabilities: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F82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the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BC53D3" w:rsidRDefault="0030673F" w:rsidP="00796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2897</w:t>
            </w:r>
          </w:p>
        </w:tc>
      </w:tr>
    </w:tbl>
    <w:p w:rsidR="00504F92" w:rsidRPr="00030E25" w:rsidRDefault="00504F92" w:rsidP="00C21749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727D1D" w:rsidRPr="00030E25" w:rsidRDefault="00727D1D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Designation of RBSK Nodal Officer:</w:t>
      </w:r>
    </w:p>
    <w:p w:rsidR="00727D1D" w:rsidRPr="00030E25" w:rsidRDefault="00435C03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Level</w:t>
      </w:r>
      <w:r>
        <w:rPr>
          <w:rFonts w:ascii="Times New Roman" w:hAnsi="Times New Roman" w:cs="Times New Roman"/>
          <w:sz w:val="24"/>
          <w:szCs w:val="24"/>
        </w:rPr>
        <w:tab/>
      </w:r>
      <w:r w:rsidR="00727D1D" w:rsidRPr="00030E25">
        <w:rPr>
          <w:rFonts w:ascii="Times New Roman" w:hAnsi="Times New Roman" w:cs="Times New Roman"/>
          <w:sz w:val="24"/>
          <w:szCs w:val="24"/>
        </w:rPr>
        <w:t>: Deputy Director (RBSK).</w:t>
      </w:r>
    </w:p>
    <w:p w:rsidR="00435C03" w:rsidRPr="00435C03" w:rsidRDefault="00727D1D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0E25">
        <w:rPr>
          <w:rFonts w:ascii="Times New Roman" w:hAnsi="Times New Roman" w:cs="Times New Roman"/>
          <w:sz w:val="24"/>
          <w:szCs w:val="24"/>
        </w:rPr>
        <w:t>District Level</w:t>
      </w:r>
      <w:r w:rsidRPr="00030E25">
        <w:rPr>
          <w:rFonts w:ascii="Times New Roman" w:hAnsi="Times New Roman" w:cs="Times New Roman"/>
          <w:sz w:val="24"/>
          <w:szCs w:val="24"/>
        </w:rPr>
        <w:tab/>
        <w:t>: DPO (RCH)</w:t>
      </w:r>
    </w:p>
    <w:p w:rsidR="00C73C7A" w:rsidRPr="00030E25" w:rsidRDefault="00C73C7A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No. of Mobile Health Teams in the State: 22</w:t>
      </w:r>
    </w:p>
    <w:p w:rsidR="00504F92" w:rsidRPr="00030E25" w:rsidRDefault="00504F92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Target Group</w:t>
      </w:r>
      <w:r w:rsidR="008A064F">
        <w:rPr>
          <w:rFonts w:ascii="Times New Roman" w:hAnsi="Times New Roman" w:cs="Times New Roman"/>
          <w:b/>
          <w:sz w:val="24"/>
          <w:szCs w:val="24"/>
          <w:lang w:eastAsia="en-IN"/>
        </w:rPr>
        <w:t>/Beneficia</w:t>
      </w:r>
      <w:r w:rsidR="00C73C7A"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ries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1796"/>
        <w:gridCol w:w="2126"/>
        <w:gridCol w:w="1418"/>
        <w:gridCol w:w="2410"/>
      </w:tblGrid>
      <w:tr w:rsidR="0052381C" w:rsidRPr="00030E25" w:rsidTr="00C21749">
        <w:trPr>
          <w:trHeight w:val="43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7750" w:type="dxa"/>
            <w:gridSpan w:val="4"/>
          </w:tcPr>
          <w:p w:rsidR="0052381C" w:rsidRPr="00030E25" w:rsidRDefault="0052381C" w:rsidP="00C2174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Target Group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</w:tcPr>
          <w:p w:rsidR="0052381C" w:rsidRPr="00030E25" w:rsidRDefault="0052381C" w:rsidP="003A2A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Newborns</w:t>
            </w:r>
          </w:p>
        </w:tc>
        <w:tc>
          <w:tcPr>
            <w:tcW w:w="2126" w:type="dxa"/>
          </w:tcPr>
          <w:p w:rsidR="000F7FC2" w:rsidRDefault="000F7FC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weeks-3yrs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FC2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3-6yrs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</w:rPr>
              <w:t>6-18 years (school Enrolment)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6F3BCB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Mokokchung</w:t>
            </w:r>
            <w:proofErr w:type="spellEnd"/>
          </w:p>
        </w:tc>
        <w:tc>
          <w:tcPr>
            <w:tcW w:w="1796" w:type="dxa"/>
            <w:vAlign w:val="center"/>
          </w:tcPr>
          <w:p w:rsidR="0052381C" w:rsidRPr="00030E25" w:rsidRDefault="0052381C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52381C" w:rsidRPr="00030E25" w:rsidRDefault="008A1B3E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15454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8A1B3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13522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8A1B3E" w:rsidP="007966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14036</w:t>
            </w:r>
          </w:p>
        </w:tc>
      </w:tr>
    </w:tbl>
    <w:p w:rsidR="00504F92" w:rsidRPr="00030E25" w:rsidRDefault="00504F92" w:rsidP="00C2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92" w:rsidRPr="00C21749" w:rsidRDefault="003D39EF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21749">
        <w:rPr>
          <w:rFonts w:ascii="Times New Roman" w:hAnsi="Times New Roman" w:cs="Times New Roman"/>
          <w:b/>
          <w:sz w:val="24"/>
          <w:szCs w:val="24"/>
        </w:rPr>
        <w:t>No. of functional DEIC</w:t>
      </w:r>
      <w:r w:rsidR="00504F92" w:rsidRPr="00C21749">
        <w:rPr>
          <w:rFonts w:ascii="Times New Roman" w:hAnsi="Times New Roman" w:cs="Times New Roman"/>
          <w:b/>
          <w:sz w:val="24"/>
          <w:szCs w:val="24"/>
        </w:rPr>
        <w:t>:</w:t>
      </w:r>
      <w:r w:rsidRPr="00C21749">
        <w:rPr>
          <w:rFonts w:ascii="Times New Roman" w:hAnsi="Times New Roman" w:cs="Times New Roman"/>
          <w:b/>
          <w:sz w:val="24"/>
          <w:szCs w:val="24"/>
        </w:rPr>
        <w:t xml:space="preserve"> 1 (NHAK)</w:t>
      </w: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Facility Based Newborn Screening: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14"/>
        <w:gridCol w:w="2754"/>
        <w:gridCol w:w="2808"/>
      </w:tblGrid>
      <w:tr w:rsidR="00504F92" w:rsidRPr="00030E25" w:rsidTr="00E22AB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A" w:rsidRPr="00030E25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No of HU for Provision of Facility Base Services</w:t>
            </w:r>
          </w:p>
        </w:tc>
      </w:tr>
      <w:tr w:rsidR="00E22ABC" w:rsidRPr="00030E25" w:rsidTr="00C21749">
        <w:trPr>
          <w:trHeight w:val="321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E22A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Facility Level 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Total No of HU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DPs 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DH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30673F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30673F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FRU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30673F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30673F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30673F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30673F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30673F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30673F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yes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O</w:t>
            </w:r>
            <w:r w:rsidR="00A0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thers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30673F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30673F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BC53D3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30673F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A7829" w:rsidRDefault="00FA7829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Community Based Newborn Screening (age 0-6 weeks) For Birth Defects by ASHA: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73"/>
        <w:gridCol w:w="3715"/>
        <w:gridCol w:w="2888"/>
      </w:tblGrid>
      <w:tr w:rsidR="007261DE" w:rsidRPr="00030E25" w:rsidTr="007261DE">
        <w:trPr>
          <w:trHeight w:val="22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of VHND Planned for the year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F37A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ASHA Participation in VHND 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6F3BC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Mokokchung</w:t>
            </w:r>
            <w:proofErr w:type="spellEnd"/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916CE3" w:rsidP="00916CE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344C8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Screening of children aged </w:t>
      </w:r>
      <w:r w:rsidR="00FA7829">
        <w:rPr>
          <w:rFonts w:ascii="Times New Roman" w:hAnsi="Times New Roman" w:cs="Times New Roman"/>
          <w:b/>
          <w:sz w:val="24"/>
          <w:szCs w:val="24"/>
        </w:rPr>
        <w:t>0-</w:t>
      </w:r>
      <w:r w:rsidRPr="00030E25">
        <w:rPr>
          <w:rFonts w:ascii="Times New Roman" w:hAnsi="Times New Roman" w:cs="Times New Roman"/>
          <w:b/>
          <w:sz w:val="24"/>
          <w:szCs w:val="24"/>
        </w:rPr>
        <w:t xml:space="preserve"> 6 years attending </w:t>
      </w:r>
      <w:proofErr w:type="spellStart"/>
      <w:r w:rsidRPr="00030E25">
        <w:rPr>
          <w:rFonts w:ascii="Times New Roman" w:hAnsi="Times New Roman" w:cs="Times New Roman"/>
          <w:b/>
          <w:sz w:val="24"/>
          <w:szCs w:val="24"/>
        </w:rPr>
        <w:t>Anganwadi</w:t>
      </w:r>
      <w:proofErr w:type="spellEnd"/>
      <w:r w:rsidRPr="00030E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30E25">
        <w:rPr>
          <w:rFonts w:ascii="Times New Roman" w:hAnsi="Times New Roman" w:cs="Times New Roman"/>
          <w:b/>
          <w:sz w:val="24"/>
          <w:szCs w:val="24"/>
        </w:rPr>
        <w:t>Centers</w:t>
      </w:r>
      <w:proofErr w:type="spellEnd"/>
      <w:r w:rsidRPr="00030E25">
        <w:rPr>
          <w:rFonts w:ascii="Times New Roman" w:hAnsi="Times New Roman" w:cs="Times New Roman"/>
          <w:b/>
          <w:sz w:val="24"/>
          <w:szCs w:val="24"/>
        </w:rPr>
        <w:t xml:space="preserve"> by MHT: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09"/>
        <w:gridCol w:w="2120"/>
        <w:gridCol w:w="236"/>
        <w:gridCol w:w="2099"/>
        <w:gridCol w:w="2612"/>
      </w:tblGrid>
      <w:tr w:rsidR="00E62F88" w:rsidRPr="00030E25" w:rsidTr="001A0703">
        <w:trPr>
          <w:trHeight w:val="22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2F88" w:rsidRPr="00D81B90" w:rsidRDefault="00E62F88" w:rsidP="00E62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AWCs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Beneficiaries (0-6 years)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AWC visit planned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6F3BC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Mokokchung</w:t>
            </w:r>
            <w:proofErr w:type="spellEnd"/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6F3BCB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6F3BC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28976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6F3BCB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400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lastRenderedPageBreak/>
        <w:t>Screening of children enrolled in Governme</w:t>
      </w:r>
      <w:r w:rsidR="00B6470F">
        <w:rPr>
          <w:rFonts w:ascii="Times New Roman" w:hAnsi="Times New Roman" w:cs="Times New Roman"/>
          <w:b/>
          <w:sz w:val="24"/>
          <w:szCs w:val="24"/>
        </w:rPr>
        <w:t>nt and Government aided schools by MHT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4"/>
        <w:gridCol w:w="2289"/>
        <w:gridCol w:w="2465"/>
        <w:gridCol w:w="2348"/>
      </w:tblGrid>
      <w:tr w:rsidR="00BA7C8A" w:rsidRPr="00030E25" w:rsidTr="00385879">
        <w:trPr>
          <w:trHeight w:val="241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Students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 Visit Planned During the Year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6F3BCB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Mokokchung</w:t>
            </w:r>
            <w:proofErr w:type="spellEnd"/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6F3BC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6F3BCB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14063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6F3BC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</w:tr>
    </w:tbl>
    <w:p w:rsidR="00504F92" w:rsidRPr="00053719" w:rsidRDefault="00504F92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719">
        <w:rPr>
          <w:rFonts w:ascii="Times New Roman" w:hAnsi="Times New Roman" w:cs="Times New Roman"/>
          <w:i/>
          <w:sz w:val="24"/>
          <w:szCs w:val="24"/>
        </w:rPr>
        <w:t>NB: Mandatory 1 visit to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 all schools in a year by all </w:t>
      </w:r>
      <w:r w:rsidRPr="00053719">
        <w:rPr>
          <w:rFonts w:ascii="Times New Roman" w:hAnsi="Times New Roman" w:cs="Times New Roman"/>
          <w:i/>
          <w:sz w:val="24"/>
          <w:szCs w:val="24"/>
        </w:rPr>
        <w:t>H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ealth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C74874">
        <w:rPr>
          <w:rFonts w:ascii="Times New Roman" w:hAnsi="Times New Roman" w:cs="Times New Roman"/>
          <w:i/>
          <w:sz w:val="24"/>
          <w:szCs w:val="24"/>
        </w:rPr>
        <w:t>eams</w:t>
      </w:r>
      <w:r w:rsidR="002567D8">
        <w:rPr>
          <w:rFonts w:ascii="Times New Roman" w:hAnsi="Times New Roman" w:cs="Times New Roman"/>
          <w:i/>
          <w:sz w:val="24"/>
          <w:szCs w:val="24"/>
        </w:rPr>
        <w:t xml:space="preserve">. Those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2567D8">
        <w:rPr>
          <w:rFonts w:ascii="Times New Roman" w:hAnsi="Times New Roman" w:cs="Times New Roman"/>
          <w:i/>
          <w:sz w:val="24"/>
          <w:szCs w:val="24"/>
        </w:rPr>
        <w:t>eams</w:t>
      </w:r>
      <w:r w:rsidRPr="00053719">
        <w:rPr>
          <w:rFonts w:ascii="Times New Roman" w:hAnsi="Times New Roman" w:cs="Times New Roman"/>
          <w:i/>
          <w:sz w:val="24"/>
          <w:szCs w:val="24"/>
        </w:rPr>
        <w:t xml:space="preserve"> with less than 200 schools will visit more than once so that the no of working days is effectively occupied.</w:t>
      </w:r>
    </w:p>
    <w:p w:rsidR="00504F92" w:rsidRPr="00FE0488" w:rsidRDefault="00807E05" w:rsidP="00FE04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048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Training: </w:t>
      </w:r>
    </w:p>
    <w:p w:rsidR="00504F92" w:rsidRDefault="00504F92" w:rsidP="00C73C7A">
      <w:pPr>
        <w:pStyle w:val="NoSpacing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sz w:val="24"/>
          <w:szCs w:val="24"/>
          <w:lang w:eastAsia="en-IN"/>
        </w:rPr>
        <w:t xml:space="preserve">Details of Training Needs of ASHA &amp; ASHA Support Group for </w:t>
      </w:r>
      <w:r w:rsidRPr="00030E25">
        <w:rPr>
          <w:rFonts w:ascii="Times New Roman" w:hAnsi="Times New Roman" w:cs="Times New Roman"/>
          <w:sz w:val="24"/>
          <w:szCs w:val="24"/>
        </w:rPr>
        <w:t>Community based newborn screening (age 0-6 weeks) for</w:t>
      </w:r>
      <w:r w:rsidR="00052F49">
        <w:rPr>
          <w:rFonts w:ascii="Times New Roman" w:hAnsi="Times New Roman" w:cs="Times New Roman"/>
          <w:sz w:val="24"/>
          <w:szCs w:val="24"/>
        </w:rPr>
        <w:t xml:space="preserve"> visible</w:t>
      </w:r>
      <w:r w:rsidRPr="00030E25">
        <w:rPr>
          <w:rFonts w:ascii="Times New Roman" w:hAnsi="Times New Roman" w:cs="Times New Roman"/>
          <w:sz w:val="24"/>
          <w:szCs w:val="24"/>
        </w:rPr>
        <w:t xml:space="preserve"> birth defects</w:t>
      </w:r>
      <w:r w:rsidRPr="00030E25">
        <w:rPr>
          <w:rFonts w:ascii="Times New Roman" w:hAnsi="Times New Roman" w:cs="Times New Roman"/>
          <w:sz w:val="24"/>
          <w:szCs w:val="24"/>
          <w:lang w:eastAsia="en-IN"/>
        </w:rPr>
        <w:t>:</w:t>
      </w:r>
    </w:p>
    <w:p w:rsidR="0035371F" w:rsidRPr="00030E25" w:rsidRDefault="0035371F" w:rsidP="001D23CA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74"/>
        <w:gridCol w:w="4202"/>
      </w:tblGrid>
      <w:tr w:rsidR="00504F92" w:rsidRPr="00030E25" w:rsidTr="00807E05">
        <w:trPr>
          <w:trHeight w:val="300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Category of Staff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Training Load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 No of District Community Mobiliser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6F3BC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</w:t>
            </w:r>
            <w:r w:rsidR="005D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Block 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ASHA Coordinator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6F3BCB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4F92" w:rsidRPr="00030E25" w:rsidTr="00916CE3">
        <w:trPr>
          <w:trHeight w:val="471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807E0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ASHA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916CE3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92" w:rsidRPr="00030E25" w:rsidRDefault="00504F92" w:rsidP="00807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916CE3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bookmarkStart w:id="0" w:name="_GoBack"/>
      <w:bookmarkEnd w:id="0"/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05D" w:rsidRPr="00030E25" w:rsidRDefault="0072505D" w:rsidP="00C73C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505D" w:rsidRPr="00030E25" w:rsidSect="00C21749">
      <w:pgSz w:w="11907" w:h="16839" w:code="9"/>
      <w:pgMar w:top="709" w:right="1467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E1656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61AE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71C1A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D509A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8626B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A5FF2"/>
    <w:multiLevelType w:val="hybridMultilevel"/>
    <w:tmpl w:val="7C9250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92EA7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A02A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4631F"/>
    <w:multiLevelType w:val="hybridMultilevel"/>
    <w:tmpl w:val="F48431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145B2"/>
    <w:multiLevelType w:val="hybridMultilevel"/>
    <w:tmpl w:val="1E88C572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22F7F"/>
    <w:multiLevelType w:val="hybridMultilevel"/>
    <w:tmpl w:val="A2E0F7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7BE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B804B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79047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E57A0C"/>
    <w:multiLevelType w:val="hybridMultilevel"/>
    <w:tmpl w:val="04DA67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66F"/>
    <w:multiLevelType w:val="hybridMultilevel"/>
    <w:tmpl w:val="8814D35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046B3A"/>
    <w:multiLevelType w:val="hybridMultilevel"/>
    <w:tmpl w:val="CB40E91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6E3319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3D0B05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55DA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34B62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19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04F92"/>
    <w:rsid w:val="00002AD9"/>
    <w:rsid w:val="00030E25"/>
    <w:rsid w:val="0004578B"/>
    <w:rsid w:val="00052F49"/>
    <w:rsid w:val="00053719"/>
    <w:rsid w:val="00061DA1"/>
    <w:rsid w:val="00066502"/>
    <w:rsid w:val="000746BA"/>
    <w:rsid w:val="000944E4"/>
    <w:rsid w:val="000E36BE"/>
    <w:rsid w:val="000F7FC2"/>
    <w:rsid w:val="00132258"/>
    <w:rsid w:val="00150508"/>
    <w:rsid w:val="00150F51"/>
    <w:rsid w:val="00161A01"/>
    <w:rsid w:val="0016761A"/>
    <w:rsid w:val="001A0703"/>
    <w:rsid w:val="001A0B10"/>
    <w:rsid w:val="001A2E3A"/>
    <w:rsid w:val="001C4A12"/>
    <w:rsid w:val="001D23CA"/>
    <w:rsid w:val="00211697"/>
    <w:rsid w:val="0023395C"/>
    <w:rsid w:val="0024269F"/>
    <w:rsid w:val="002567D8"/>
    <w:rsid w:val="00266417"/>
    <w:rsid w:val="002808D8"/>
    <w:rsid w:val="002C3156"/>
    <w:rsid w:val="002E26A8"/>
    <w:rsid w:val="002E4000"/>
    <w:rsid w:val="002F5C37"/>
    <w:rsid w:val="0030673F"/>
    <w:rsid w:val="00307272"/>
    <w:rsid w:val="00344C89"/>
    <w:rsid w:val="00350236"/>
    <w:rsid w:val="0035371F"/>
    <w:rsid w:val="00385879"/>
    <w:rsid w:val="003A25F2"/>
    <w:rsid w:val="003A2A76"/>
    <w:rsid w:val="003A41EC"/>
    <w:rsid w:val="003B482A"/>
    <w:rsid w:val="003D39EF"/>
    <w:rsid w:val="003E06F3"/>
    <w:rsid w:val="003F0A7A"/>
    <w:rsid w:val="00405445"/>
    <w:rsid w:val="004307CF"/>
    <w:rsid w:val="00435C03"/>
    <w:rsid w:val="00482B78"/>
    <w:rsid w:val="0048632D"/>
    <w:rsid w:val="0049010C"/>
    <w:rsid w:val="00494659"/>
    <w:rsid w:val="004B3ACE"/>
    <w:rsid w:val="00504F92"/>
    <w:rsid w:val="0051474A"/>
    <w:rsid w:val="0052381C"/>
    <w:rsid w:val="00584E25"/>
    <w:rsid w:val="005D4A53"/>
    <w:rsid w:val="00621A63"/>
    <w:rsid w:val="0069495B"/>
    <w:rsid w:val="006F3BCB"/>
    <w:rsid w:val="0072505D"/>
    <w:rsid w:val="007261DE"/>
    <w:rsid w:val="00727D1D"/>
    <w:rsid w:val="00750A9D"/>
    <w:rsid w:val="007966C9"/>
    <w:rsid w:val="007F4D84"/>
    <w:rsid w:val="00807E05"/>
    <w:rsid w:val="008158F9"/>
    <w:rsid w:val="00834931"/>
    <w:rsid w:val="008772A6"/>
    <w:rsid w:val="008A064F"/>
    <w:rsid w:val="008A1B3E"/>
    <w:rsid w:val="008A5E13"/>
    <w:rsid w:val="00907DC4"/>
    <w:rsid w:val="00916CE3"/>
    <w:rsid w:val="00A0118A"/>
    <w:rsid w:val="00A24066"/>
    <w:rsid w:val="00A42C66"/>
    <w:rsid w:val="00A602E2"/>
    <w:rsid w:val="00AC5A54"/>
    <w:rsid w:val="00B41629"/>
    <w:rsid w:val="00B53EDE"/>
    <w:rsid w:val="00B6470F"/>
    <w:rsid w:val="00B75CF7"/>
    <w:rsid w:val="00BA0AA5"/>
    <w:rsid w:val="00BA7C8A"/>
    <w:rsid w:val="00BB7B24"/>
    <w:rsid w:val="00BC0482"/>
    <w:rsid w:val="00BC53D3"/>
    <w:rsid w:val="00BD523C"/>
    <w:rsid w:val="00C21749"/>
    <w:rsid w:val="00C262B4"/>
    <w:rsid w:val="00C476C1"/>
    <w:rsid w:val="00C7096B"/>
    <w:rsid w:val="00C73C7A"/>
    <w:rsid w:val="00C74874"/>
    <w:rsid w:val="00C920B0"/>
    <w:rsid w:val="00C957DE"/>
    <w:rsid w:val="00D20D5F"/>
    <w:rsid w:val="00D47B18"/>
    <w:rsid w:val="00D81B90"/>
    <w:rsid w:val="00DD3C62"/>
    <w:rsid w:val="00E026F9"/>
    <w:rsid w:val="00E1547E"/>
    <w:rsid w:val="00E22ABC"/>
    <w:rsid w:val="00E30645"/>
    <w:rsid w:val="00E62F88"/>
    <w:rsid w:val="00E63B54"/>
    <w:rsid w:val="00E779FB"/>
    <w:rsid w:val="00EB698F"/>
    <w:rsid w:val="00F07A20"/>
    <w:rsid w:val="00F37AC5"/>
    <w:rsid w:val="00F82487"/>
    <w:rsid w:val="00F9718D"/>
    <w:rsid w:val="00FA7829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4F92"/>
    <w:pPr>
      <w:spacing w:after="0" w:line="240" w:lineRule="auto"/>
    </w:pPr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504F92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109</cp:revision>
  <cp:lastPrinted>2019-11-27T07:28:00Z</cp:lastPrinted>
  <dcterms:created xsi:type="dcterms:W3CDTF">2019-11-26T09:36:00Z</dcterms:created>
  <dcterms:modified xsi:type="dcterms:W3CDTF">2020-11-23T08:52:00Z</dcterms:modified>
</cp:coreProperties>
</file>